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BE106A" w14:textId="0C08C428" w:rsidR="000F54C2" w:rsidRDefault="000F54C2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Министерство науки и высшего образования Российской Федерации</w:t>
      </w:r>
    </w:p>
    <w:p w14:paraId="4759E0E9" w14:textId="27CEB7AB" w:rsidR="000F54C2" w:rsidRDefault="000F54C2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068DDBC" w14:textId="7028237F" w:rsidR="000F54C2" w:rsidRPr="00457709" w:rsidRDefault="000F54C2" w:rsidP="0045770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Федеральное государственное автономное образовательное учреждение высшего образования «Уральский федеральный университет имени первого Президента России Б.Н. Ельцина</w:t>
      </w:r>
    </w:p>
    <w:p w14:paraId="4EE6C4A9" w14:textId="06135540" w:rsidR="000F54C2" w:rsidRDefault="000F54C2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EBA212A" w14:textId="3597027A" w:rsidR="000F54C2" w:rsidRDefault="000F54C2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D46E153" w14:textId="233F39A5" w:rsidR="000F54C2" w:rsidRDefault="000F54C2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B933898" w14:textId="4E905A27" w:rsidR="000F54C2" w:rsidRPr="00457709" w:rsidRDefault="000F54C2" w:rsidP="0045770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Институт радиоэ</w:t>
      </w:r>
      <w:r w:rsidR="00457709" w:rsidRPr="00457709">
        <w:rPr>
          <w:rFonts w:ascii="Times New Roman" w:hAnsi="Times New Roman" w:cs="Times New Roman"/>
          <w:sz w:val="24"/>
          <w:szCs w:val="24"/>
        </w:rPr>
        <w:t>лектроники и информационных технологий – РТФ</w:t>
      </w:r>
    </w:p>
    <w:p w14:paraId="760CF312" w14:textId="1AF7739D" w:rsidR="00457709" w:rsidRPr="00457709" w:rsidRDefault="00457709" w:rsidP="0045770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Центр ускоренного обучения</w:t>
      </w:r>
    </w:p>
    <w:p w14:paraId="221B18AA" w14:textId="433E4FBF" w:rsidR="00457709" w:rsidRDefault="00457709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ОТЧЕТ ПО ЛАБОРАТОРНОЙ РАБОТЕ №0</w:t>
      </w:r>
    </w:p>
    <w:p w14:paraId="48863CBF" w14:textId="2AB01B99" w:rsidR="00457709" w:rsidRDefault="00457709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По дисциплине «Программирование»</w:t>
      </w:r>
    </w:p>
    <w:p w14:paraId="597D3CC9" w14:textId="3491D126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9116862" w14:textId="388B71B9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6BCFD71" w14:textId="77777777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D095526" w14:textId="1A1482D3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FEBA169" w14:textId="2D9BFAEF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3F668BB" w14:textId="2F1CB9D5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C11E96E" w14:textId="563524FC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FD8B37C" w14:textId="33432933" w:rsidR="00457709" w:rsidRPr="00457709" w:rsidRDefault="00457709" w:rsidP="000F54C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Студент группы РИЗ-140938у</w:t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  <w:t>Бабенко М.А.</w:t>
      </w:r>
    </w:p>
    <w:p w14:paraId="55EB4350" w14:textId="77777777" w:rsidR="00457709" w:rsidRDefault="00457709" w:rsidP="000F54C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3B2CC95" w14:textId="585527F8" w:rsidR="00457709" w:rsidRPr="00457709" w:rsidRDefault="00457709" w:rsidP="000F54C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Преподаватель:</w:t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  <w:t>Архипов Н.А.</w:t>
      </w:r>
    </w:p>
    <w:p w14:paraId="662C550F" w14:textId="4DC81E8E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148FBF7" w14:textId="37F6E60F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5E49130" w14:textId="7CA299B4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4EF823C" w14:textId="1B53933F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0449E64" w14:textId="137D5F9C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BC9B21F" w14:textId="74C0DE52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61DDDDC" w14:textId="77777777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2123059" w14:textId="4ED5A856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5A7DB8F" w14:textId="439EE181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A3D3A00" w14:textId="335ACBEE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D4E4061" w14:textId="77777777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A3A710E" w14:textId="1F0FFAD5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5456C5B" w14:textId="7E2F3994" w:rsidR="00457709" w:rsidRPr="000F54C2" w:rsidRDefault="00457709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Екатеринбург, 2024 г.</w:t>
      </w:r>
    </w:p>
    <w:p w14:paraId="1FF3ADD5" w14:textId="7EBDF461" w:rsidR="00203429" w:rsidRPr="00096CF6" w:rsidRDefault="000F54C2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  <w:r w:rsidR="00946684" w:rsidRPr="00946684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Лабораторная работа </w:t>
      </w:r>
      <w:r w:rsidR="00946684" w:rsidRPr="00946684">
        <w:rPr>
          <w:rFonts w:ascii="Times New Roman" w:hAnsi="Times New Roman" w:cs="Times New Roman"/>
          <w:b/>
          <w:bCs/>
          <w:sz w:val="24"/>
          <w:szCs w:val="24"/>
          <w:lang w:val="en-US"/>
        </w:rPr>
        <w:t>N</w:t>
      </w:r>
      <w:r w:rsidR="00946684" w:rsidRPr="00096CF6">
        <w:rPr>
          <w:rFonts w:ascii="Times New Roman" w:hAnsi="Times New Roman" w:cs="Times New Roman"/>
          <w:b/>
          <w:bCs/>
          <w:sz w:val="24"/>
          <w:szCs w:val="24"/>
        </w:rPr>
        <w:t>0</w:t>
      </w:r>
    </w:p>
    <w:p w14:paraId="66337715" w14:textId="6F8177DD" w:rsidR="00946684" w:rsidRDefault="00946684" w:rsidP="00946684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Знакомство с платформой «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Scratch</w:t>
      </w:r>
      <w:r>
        <w:rPr>
          <w:rFonts w:ascii="Times New Roman" w:hAnsi="Times New Roman" w:cs="Times New Roman"/>
          <w:b/>
          <w:bCs/>
          <w:sz w:val="24"/>
          <w:szCs w:val="24"/>
        </w:rPr>
        <w:t>»</w:t>
      </w:r>
    </w:p>
    <w:p w14:paraId="54E05A63" w14:textId="3DF8609B" w:rsidR="00946684" w:rsidRDefault="00946684" w:rsidP="00946684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C9EEF93" w14:textId="77777777" w:rsidR="00946684" w:rsidRPr="00946684" w:rsidRDefault="00946684" w:rsidP="00946684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7A2C105" w14:textId="69D3B9CD" w:rsidR="00946684" w:rsidRDefault="00946684" w:rsidP="0094668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7A8BD745" w14:textId="28751175" w:rsidR="00946684" w:rsidRDefault="00946684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46684">
        <w:rPr>
          <w:rFonts w:ascii="Times New Roman" w:hAnsi="Times New Roman" w:cs="Times New Roman"/>
          <w:sz w:val="24"/>
          <w:szCs w:val="24"/>
        </w:rPr>
        <w:t>Цель: Тренировка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46684">
        <w:rPr>
          <w:rFonts w:ascii="Times New Roman" w:hAnsi="Times New Roman" w:cs="Times New Roman"/>
          <w:sz w:val="24"/>
          <w:szCs w:val="24"/>
        </w:rPr>
        <w:t>навыков</w:t>
      </w:r>
      <w:r>
        <w:rPr>
          <w:rFonts w:ascii="Times New Roman" w:hAnsi="Times New Roman" w:cs="Times New Roman"/>
          <w:sz w:val="24"/>
          <w:szCs w:val="24"/>
        </w:rPr>
        <w:t xml:space="preserve"> п</w:t>
      </w:r>
      <w:r w:rsidRPr="00946684">
        <w:rPr>
          <w:rFonts w:ascii="Times New Roman" w:hAnsi="Times New Roman" w:cs="Times New Roman"/>
          <w:sz w:val="24"/>
          <w:szCs w:val="24"/>
        </w:rPr>
        <w:t>рограммирования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46684">
        <w:rPr>
          <w:rFonts w:ascii="Times New Roman" w:hAnsi="Times New Roman" w:cs="Times New Roman"/>
          <w:sz w:val="24"/>
          <w:szCs w:val="24"/>
        </w:rPr>
        <w:t>на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46684">
        <w:rPr>
          <w:rFonts w:ascii="Times New Roman" w:hAnsi="Times New Roman" w:cs="Times New Roman"/>
          <w:sz w:val="24"/>
          <w:szCs w:val="24"/>
        </w:rPr>
        <w:t>абстракции с применением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46684">
        <w:rPr>
          <w:rFonts w:ascii="Times New Roman" w:hAnsi="Times New Roman" w:cs="Times New Roman"/>
          <w:sz w:val="24"/>
          <w:szCs w:val="24"/>
        </w:rPr>
        <w:t>платформы Scratch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E2B73EC" w14:textId="540AE3F9" w:rsidR="00946684" w:rsidRPr="0062282B" w:rsidRDefault="00946684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E1C6355" w14:textId="77777777" w:rsidR="00195CF1" w:rsidRDefault="00195CF1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DE5F2AD" w14:textId="021B9C1C" w:rsidR="00946684" w:rsidRDefault="00946684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46684">
        <w:rPr>
          <w:rFonts w:ascii="Times New Roman" w:hAnsi="Times New Roman" w:cs="Times New Roman"/>
          <w:b/>
          <w:bCs/>
          <w:sz w:val="24"/>
          <w:szCs w:val="24"/>
        </w:rPr>
        <w:t>Задание 1. Игра «Лабиринт»</w:t>
      </w:r>
    </w:p>
    <w:p w14:paraId="784084AF" w14:textId="77777777" w:rsidR="00195CF1" w:rsidRPr="00946684" w:rsidRDefault="00195CF1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129A0C3" w14:textId="6FA04DE6" w:rsidR="00946684" w:rsidRDefault="00286618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Задача: сделать игру «Лабирит» с тремя уровнями сложности.</w:t>
      </w:r>
    </w:p>
    <w:p w14:paraId="73D95661" w14:textId="420D15C3" w:rsidR="00286618" w:rsidRDefault="00286618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начала мы создаем первый уровень сложности. Для него мы рисуем сцену в редакторе. Нарисованная сцена представлена на </w:t>
      </w:r>
      <w:r w:rsidR="007D50B2">
        <w:rPr>
          <w:rFonts w:ascii="Times New Roman" w:hAnsi="Times New Roman" w:cs="Times New Roman"/>
          <w:sz w:val="24"/>
          <w:szCs w:val="24"/>
        </w:rPr>
        <w:t>рисунке</w:t>
      </w:r>
      <w:r>
        <w:rPr>
          <w:rFonts w:ascii="Times New Roman" w:hAnsi="Times New Roman" w:cs="Times New Roman"/>
          <w:sz w:val="24"/>
          <w:szCs w:val="24"/>
        </w:rPr>
        <w:t xml:space="preserve"> 1.</w:t>
      </w:r>
    </w:p>
    <w:p w14:paraId="29E990BB" w14:textId="30087DAA" w:rsidR="00286618" w:rsidRDefault="00286618" w:rsidP="0028661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6F91D3" wp14:editId="2C66C19A">
            <wp:extent cx="5160580" cy="3444998"/>
            <wp:effectExtent l="0" t="0" r="254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56" t="17034" r="25703" b="4412"/>
                    <a:stretch/>
                  </pic:blipFill>
                  <pic:spPr bwMode="auto">
                    <a:xfrm>
                      <a:off x="0" y="0"/>
                      <a:ext cx="5170653" cy="3451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01322" w14:textId="5A560EFA" w:rsidR="00286618" w:rsidRDefault="007D50B2" w:rsidP="0028661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286618">
        <w:rPr>
          <w:rFonts w:ascii="Times New Roman" w:hAnsi="Times New Roman" w:cs="Times New Roman"/>
          <w:sz w:val="24"/>
          <w:szCs w:val="24"/>
        </w:rPr>
        <w:t>1 – Нарисованная сцена для уровня 1</w:t>
      </w:r>
    </w:p>
    <w:p w14:paraId="450542B7" w14:textId="00E0D4A5" w:rsidR="00286618" w:rsidRDefault="00BC33AF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Затем расставляем персонажей игры, даем им название и задаем их первоначальные координаты. Подготовленная сцена для уровня 1 представлена на </w:t>
      </w:r>
      <w:r w:rsidR="007D50B2">
        <w:rPr>
          <w:rFonts w:ascii="Times New Roman" w:hAnsi="Times New Roman" w:cs="Times New Roman"/>
          <w:sz w:val="24"/>
          <w:szCs w:val="24"/>
        </w:rPr>
        <w:t xml:space="preserve">рисунке </w:t>
      </w:r>
      <w:r>
        <w:rPr>
          <w:rFonts w:ascii="Times New Roman" w:hAnsi="Times New Roman" w:cs="Times New Roman"/>
          <w:sz w:val="24"/>
          <w:szCs w:val="24"/>
        </w:rPr>
        <w:t>2.</w:t>
      </w:r>
    </w:p>
    <w:p w14:paraId="55747279" w14:textId="77777777" w:rsidR="00BC33AF" w:rsidRDefault="00BC33AF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26CFD825" w14:textId="71EABD7E" w:rsidR="00BC33AF" w:rsidRDefault="00BC33AF" w:rsidP="00BC33A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BC14D24" wp14:editId="4CD3BC47">
            <wp:extent cx="3751864" cy="2806017"/>
            <wp:effectExtent l="0" t="0" r="12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62" t="11672" r="18430" b="4092"/>
                    <a:stretch/>
                  </pic:blipFill>
                  <pic:spPr bwMode="auto">
                    <a:xfrm>
                      <a:off x="0" y="0"/>
                      <a:ext cx="3752667" cy="2806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98DB9" w14:textId="1973F86B" w:rsidR="00BC33AF" w:rsidRDefault="007D50B2" w:rsidP="00BC33A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BC33AF">
        <w:rPr>
          <w:rFonts w:ascii="Times New Roman" w:hAnsi="Times New Roman" w:cs="Times New Roman"/>
          <w:sz w:val="24"/>
          <w:szCs w:val="24"/>
        </w:rPr>
        <w:t>2 – Готовая сцена для уровня 1</w:t>
      </w:r>
    </w:p>
    <w:p w14:paraId="51E4F715" w14:textId="5C7863DD" w:rsidR="00842FCD" w:rsidRDefault="00842FCD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Затем мы пишем код программы для кота. Задаем ему программой первоначальные координаты и его движения во время игры. Код для него представлен на </w:t>
      </w:r>
      <w:r w:rsidR="007D50B2">
        <w:rPr>
          <w:rFonts w:ascii="Times New Roman" w:hAnsi="Times New Roman" w:cs="Times New Roman"/>
          <w:sz w:val="24"/>
          <w:szCs w:val="24"/>
        </w:rPr>
        <w:t xml:space="preserve">рисунке </w:t>
      </w:r>
      <w:r>
        <w:rPr>
          <w:rFonts w:ascii="Times New Roman" w:hAnsi="Times New Roman" w:cs="Times New Roman"/>
          <w:sz w:val="24"/>
          <w:szCs w:val="24"/>
        </w:rPr>
        <w:t>3.</w:t>
      </w:r>
    </w:p>
    <w:p w14:paraId="6E59D13D" w14:textId="5C575F8D" w:rsidR="00842FCD" w:rsidRDefault="00842FCD" w:rsidP="00842FC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6A35E3" wp14:editId="6F0B9F66">
            <wp:extent cx="3090042" cy="3422020"/>
            <wp:effectExtent l="0" t="0" r="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87" t="33132" r="65417" b="34367"/>
                    <a:stretch/>
                  </pic:blipFill>
                  <pic:spPr bwMode="auto">
                    <a:xfrm>
                      <a:off x="0" y="0"/>
                      <a:ext cx="3107202" cy="3441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71560" w14:textId="32D5FD31" w:rsidR="00BC33AF" w:rsidRDefault="007D50B2" w:rsidP="00842FC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842FCD">
        <w:rPr>
          <w:rFonts w:ascii="Times New Roman" w:hAnsi="Times New Roman" w:cs="Times New Roman"/>
          <w:sz w:val="24"/>
          <w:szCs w:val="24"/>
        </w:rPr>
        <w:t>3 – Код, задающий движения кота в игре</w:t>
      </w:r>
    </w:p>
    <w:p w14:paraId="28690A96" w14:textId="2ADD3A80" w:rsidR="00BC33AF" w:rsidRDefault="00842FCD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Далее нам требуется написать код для мыши, которой в игре будем управлять мы. Управление назначаем на клавиши </w:t>
      </w:r>
      <w:r>
        <w:rPr>
          <w:rFonts w:ascii="Times New Roman" w:hAnsi="Times New Roman" w:cs="Times New Roman"/>
          <w:sz w:val="24"/>
          <w:szCs w:val="24"/>
          <w:lang w:val="en-US"/>
        </w:rPr>
        <w:t>W</w:t>
      </w:r>
      <w:r w:rsidRPr="00842FC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842FC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842FC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>
        <w:rPr>
          <w:rFonts w:ascii="Times New Roman" w:hAnsi="Times New Roman" w:cs="Times New Roman"/>
          <w:sz w:val="24"/>
          <w:szCs w:val="24"/>
        </w:rPr>
        <w:t>;</w:t>
      </w:r>
      <w:r w:rsidR="005B03B8">
        <w:rPr>
          <w:rFonts w:ascii="Times New Roman" w:hAnsi="Times New Roman" w:cs="Times New Roman"/>
          <w:sz w:val="24"/>
          <w:szCs w:val="24"/>
        </w:rPr>
        <w:t xml:space="preserve"> при нажатии на них персонаж сделает 5 шагов,</w:t>
      </w:r>
      <w:r>
        <w:rPr>
          <w:rFonts w:ascii="Times New Roman" w:hAnsi="Times New Roman" w:cs="Times New Roman"/>
          <w:sz w:val="24"/>
          <w:szCs w:val="24"/>
        </w:rPr>
        <w:t xml:space="preserve"> пишем программу для е</w:t>
      </w:r>
      <w:r w:rsidR="005B03B8">
        <w:rPr>
          <w:rFonts w:ascii="Times New Roman" w:hAnsi="Times New Roman" w:cs="Times New Roman"/>
          <w:sz w:val="24"/>
          <w:szCs w:val="24"/>
        </w:rPr>
        <w:t>го</w:t>
      </w:r>
      <w:r>
        <w:rPr>
          <w:rFonts w:ascii="Times New Roman" w:hAnsi="Times New Roman" w:cs="Times New Roman"/>
          <w:sz w:val="24"/>
          <w:szCs w:val="24"/>
        </w:rPr>
        <w:t xml:space="preserve"> движения</w:t>
      </w:r>
      <w:r w:rsidRPr="00842FCD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Игра будет продолжаться пока мы не дойдем до тако в конце лабиринта. Когда мышь достигнет ее, персонаж «скажет» реплику «Вкусно!», и игра завершится. Если мышь столкнется со стеной или котом – игра завершится, также персонаж «скажет» реплику «Ой», и игра завершится досрочно. Код для персонажа мыши представлен на </w:t>
      </w:r>
      <w:r w:rsidR="007D50B2">
        <w:rPr>
          <w:rFonts w:ascii="Times New Roman" w:hAnsi="Times New Roman" w:cs="Times New Roman"/>
          <w:sz w:val="24"/>
          <w:szCs w:val="24"/>
        </w:rPr>
        <w:t xml:space="preserve">рисунке </w:t>
      </w:r>
      <w:r>
        <w:rPr>
          <w:rFonts w:ascii="Times New Roman" w:hAnsi="Times New Roman" w:cs="Times New Roman"/>
          <w:sz w:val="24"/>
          <w:szCs w:val="24"/>
        </w:rPr>
        <w:t>4.</w:t>
      </w:r>
    </w:p>
    <w:p w14:paraId="5B3AEE2C" w14:textId="10DF0DD7" w:rsidR="00842FCD" w:rsidRPr="00842FCD" w:rsidRDefault="00842FCD" w:rsidP="00842FC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E1BA491" wp14:editId="1E42C60A">
            <wp:extent cx="2186152" cy="6503801"/>
            <wp:effectExtent l="0" t="0" r="508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1" t="18296" r="64182" b="6619"/>
                    <a:stretch/>
                  </pic:blipFill>
                  <pic:spPr bwMode="auto">
                    <a:xfrm>
                      <a:off x="0" y="0"/>
                      <a:ext cx="2195905" cy="6532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45631" w14:textId="6E0F7EC8" w:rsidR="00BC33AF" w:rsidRDefault="007D50B2" w:rsidP="00842FC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842FCD">
        <w:rPr>
          <w:rFonts w:ascii="Times New Roman" w:hAnsi="Times New Roman" w:cs="Times New Roman"/>
          <w:sz w:val="24"/>
          <w:szCs w:val="24"/>
        </w:rPr>
        <w:t>4 – Код для персонажа мыши</w:t>
      </w:r>
    </w:p>
    <w:p w14:paraId="1C16DB2F" w14:textId="746C3B93" w:rsidR="00BC33AF" w:rsidRDefault="00502C30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Когда мы создали и протестировали уровень 1, переходим к созданию других уровней.</w:t>
      </w:r>
      <w:r w:rsidR="005A40A1" w:rsidRPr="005A40A1">
        <w:rPr>
          <w:rFonts w:ascii="Times New Roman" w:hAnsi="Times New Roman" w:cs="Times New Roman"/>
          <w:sz w:val="24"/>
          <w:szCs w:val="24"/>
        </w:rPr>
        <w:t xml:space="preserve"> </w:t>
      </w:r>
      <w:r w:rsidR="005A40A1">
        <w:rPr>
          <w:rFonts w:ascii="Times New Roman" w:hAnsi="Times New Roman" w:cs="Times New Roman"/>
          <w:sz w:val="24"/>
          <w:szCs w:val="24"/>
        </w:rPr>
        <w:t>В редакторе создаем декорации для двух других уровней и расставляем «врагов». Также делаем экраны, иноформирующие о выигрыше и проигрыше.</w:t>
      </w:r>
      <w:r w:rsidR="00224B2B">
        <w:rPr>
          <w:rFonts w:ascii="Times New Roman" w:hAnsi="Times New Roman" w:cs="Times New Roman"/>
          <w:sz w:val="24"/>
          <w:szCs w:val="24"/>
        </w:rPr>
        <w:t xml:space="preserve"> Локации следующих двух уровней представлены на </w:t>
      </w:r>
      <w:r w:rsidR="007D50B2">
        <w:rPr>
          <w:rFonts w:ascii="Times New Roman" w:hAnsi="Times New Roman" w:cs="Times New Roman"/>
          <w:sz w:val="24"/>
          <w:szCs w:val="24"/>
        </w:rPr>
        <w:t xml:space="preserve">рисунке </w:t>
      </w:r>
      <w:r w:rsidR="00224B2B">
        <w:rPr>
          <w:rFonts w:ascii="Times New Roman" w:hAnsi="Times New Roman" w:cs="Times New Roman"/>
          <w:sz w:val="24"/>
          <w:szCs w:val="24"/>
        </w:rPr>
        <w:t>5 и 6.</w:t>
      </w:r>
    </w:p>
    <w:p w14:paraId="2BFFA6C6" w14:textId="0DAE466F" w:rsidR="00224B2B" w:rsidRDefault="00224B2B" w:rsidP="00224B2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3A607D8" wp14:editId="4948ECB9">
            <wp:extent cx="4434347" cy="2627586"/>
            <wp:effectExtent l="0" t="0" r="444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48" t="30283" r="26945" b="8776"/>
                    <a:stretch/>
                  </pic:blipFill>
                  <pic:spPr bwMode="auto">
                    <a:xfrm>
                      <a:off x="0" y="0"/>
                      <a:ext cx="4442229" cy="2632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2A620" w14:textId="36ED4724" w:rsidR="00224B2B" w:rsidRDefault="007D50B2" w:rsidP="00224B2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224B2B">
        <w:rPr>
          <w:rFonts w:ascii="Times New Roman" w:hAnsi="Times New Roman" w:cs="Times New Roman"/>
          <w:sz w:val="24"/>
          <w:szCs w:val="24"/>
        </w:rPr>
        <w:t>5 – Локация для уровня 2</w:t>
      </w:r>
    </w:p>
    <w:p w14:paraId="03F21FAC" w14:textId="77777777" w:rsidR="00224B2B" w:rsidRDefault="00224B2B" w:rsidP="00224B2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47299B11" w14:textId="3B54BC55" w:rsidR="00224B2B" w:rsidRDefault="00224B2B" w:rsidP="00224B2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3B4C7E" wp14:editId="4E2B64EC">
            <wp:extent cx="4403834" cy="265341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9" t="30914" r="27820" b="8819"/>
                    <a:stretch/>
                  </pic:blipFill>
                  <pic:spPr bwMode="auto">
                    <a:xfrm>
                      <a:off x="0" y="0"/>
                      <a:ext cx="4427264" cy="2667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42A14" w14:textId="611507C4" w:rsidR="00224B2B" w:rsidRDefault="007D50B2" w:rsidP="00224B2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224B2B">
        <w:rPr>
          <w:rFonts w:ascii="Times New Roman" w:hAnsi="Times New Roman" w:cs="Times New Roman"/>
          <w:sz w:val="24"/>
          <w:szCs w:val="24"/>
        </w:rPr>
        <w:t>6 – Локация для уровня 3</w:t>
      </w:r>
    </w:p>
    <w:p w14:paraId="2F55BD18" w14:textId="0247F4E2" w:rsidR="00224B2B" w:rsidRDefault="00224B2B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каждого из уровней будет меняться сложность – немного меняться движения «врагов» и увеличиваться их количество. «Врага» первого мы оставляем на уровне, а остальных двух изначально скрываем и показываем </w:t>
      </w:r>
      <w:r w:rsidR="005B03B8">
        <w:rPr>
          <w:rFonts w:ascii="Times New Roman" w:hAnsi="Times New Roman" w:cs="Times New Roman"/>
          <w:sz w:val="24"/>
          <w:szCs w:val="24"/>
        </w:rPr>
        <w:t>при переходе на следующие уровни.</w:t>
      </w:r>
      <w:r>
        <w:rPr>
          <w:rFonts w:ascii="Times New Roman" w:hAnsi="Times New Roman" w:cs="Times New Roman"/>
          <w:sz w:val="24"/>
          <w:szCs w:val="24"/>
        </w:rPr>
        <w:t xml:space="preserve"> Чтобы их движения при переходе на следующий уровень не накладывались друг на друга, при каждом переходе ограничиваем исполнение других скриптов спрайта.</w:t>
      </w:r>
      <w:r w:rsidR="005B03B8">
        <w:rPr>
          <w:rFonts w:ascii="Times New Roman" w:hAnsi="Times New Roman" w:cs="Times New Roman"/>
          <w:sz w:val="24"/>
          <w:szCs w:val="24"/>
        </w:rPr>
        <w:t xml:space="preserve"> При переходе в окно победы или проигрыша мы скрываем все объекты с карты.</w:t>
      </w:r>
      <w:r w:rsidR="000E3C4E">
        <w:rPr>
          <w:rFonts w:ascii="Times New Roman" w:hAnsi="Times New Roman" w:cs="Times New Roman"/>
          <w:sz w:val="24"/>
          <w:szCs w:val="24"/>
        </w:rPr>
        <w:t xml:space="preserve"> После добавления уровней и небольшого изменения программ под них, получается следующий их код. На </w:t>
      </w:r>
      <w:r w:rsidR="007D50B2">
        <w:rPr>
          <w:rFonts w:ascii="Times New Roman" w:hAnsi="Times New Roman" w:cs="Times New Roman"/>
          <w:sz w:val="24"/>
          <w:szCs w:val="24"/>
        </w:rPr>
        <w:t xml:space="preserve">рисунке </w:t>
      </w:r>
      <w:r w:rsidR="000E3C4E">
        <w:rPr>
          <w:rFonts w:ascii="Times New Roman" w:hAnsi="Times New Roman" w:cs="Times New Roman"/>
          <w:sz w:val="24"/>
          <w:szCs w:val="24"/>
        </w:rPr>
        <w:t>7 представлен код программы для персонажа мыши.</w:t>
      </w:r>
    </w:p>
    <w:p w14:paraId="37020BDD" w14:textId="77777777" w:rsidR="000E3C4E" w:rsidRDefault="000E3C4E" w:rsidP="00946684">
      <w:pPr>
        <w:spacing w:after="0" w:line="360" w:lineRule="auto"/>
        <w:ind w:firstLine="709"/>
        <w:jc w:val="both"/>
        <w:rPr>
          <w:noProof/>
        </w:rPr>
      </w:pPr>
    </w:p>
    <w:p w14:paraId="1DF21D2F" w14:textId="77777777" w:rsidR="000E3C4E" w:rsidRDefault="000E3C4E" w:rsidP="00946684">
      <w:pPr>
        <w:spacing w:after="0" w:line="360" w:lineRule="auto"/>
        <w:ind w:firstLine="709"/>
        <w:jc w:val="both"/>
        <w:rPr>
          <w:noProof/>
        </w:rPr>
      </w:pPr>
    </w:p>
    <w:p w14:paraId="407AB635" w14:textId="22D69A81" w:rsidR="000E3C4E" w:rsidRPr="005A40A1" w:rsidRDefault="000E3C4E" w:rsidP="000E3C4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1421CC" wp14:editId="1A2C97EB">
            <wp:extent cx="4454769" cy="5477470"/>
            <wp:effectExtent l="0" t="0" r="317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0652" t="17301" r="35531" b="8784"/>
                    <a:stretch/>
                  </pic:blipFill>
                  <pic:spPr bwMode="auto">
                    <a:xfrm>
                      <a:off x="0" y="0"/>
                      <a:ext cx="4466656" cy="5492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F0D1E" w14:textId="13CF4385" w:rsidR="00BC33AF" w:rsidRDefault="007D50B2" w:rsidP="000E3C4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0E3C4E">
        <w:rPr>
          <w:rFonts w:ascii="Times New Roman" w:hAnsi="Times New Roman" w:cs="Times New Roman"/>
          <w:sz w:val="24"/>
          <w:szCs w:val="24"/>
        </w:rPr>
        <w:t>7 – Код программы для персонажа мыши</w:t>
      </w:r>
    </w:p>
    <w:p w14:paraId="354EA003" w14:textId="7C408EC8" w:rsidR="000F33F8" w:rsidRDefault="000F33F8" w:rsidP="000F33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 </w:t>
      </w:r>
      <w:r w:rsidR="007D50B2">
        <w:rPr>
          <w:rFonts w:ascii="Times New Roman" w:hAnsi="Times New Roman" w:cs="Times New Roman"/>
          <w:sz w:val="24"/>
          <w:szCs w:val="24"/>
        </w:rPr>
        <w:t xml:space="preserve">рисунке </w:t>
      </w:r>
      <w:r>
        <w:rPr>
          <w:rFonts w:ascii="Times New Roman" w:hAnsi="Times New Roman" w:cs="Times New Roman"/>
          <w:sz w:val="24"/>
          <w:szCs w:val="24"/>
        </w:rPr>
        <w:t>8 представлен кот программы для первого кота, появляющегося с уровня 1 по уровень 3.</w:t>
      </w:r>
    </w:p>
    <w:p w14:paraId="0E47E3E4" w14:textId="3FD5E803" w:rsidR="000E3C4E" w:rsidRDefault="000F33F8" w:rsidP="000F33F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CAD9E6" wp14:editId="37FC815A">
            <wp:extent cx="4513385" cy="2593512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565" t="25612" r="29534" b="20352"/>
                    <a:stretch/>
                  </pic:blipFill>
                  <pic:spPr bwMode="auto">
                    <a:xfrm>
                      <a:off x="0" y="0"/>
                      <a:ext cx="4523631" cy="259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1D50B" w14:textId="5A143A24" w:rsidR="000E3C4E" w:rsidRDefault="007D50B2" w:rsidP="000F33F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0F33F8">
        <w:rPr>
          <w:rFonts w:ascii="Times New Roman" w:hAnsi="Times New Roman" w:cs="Times New Roman"/>
          <w:sz w:val="24"/>
          <w:szCs w:val="24"/>
        </w:rPr>
        <w:t>8 – Код программы для первого кота</w:t>
      </w:r>
    </w:p>
    <w:p w14:paraId="374B6BC4" w14:textId="58FCEE89" w:rsidR="000E3C4E" w:rsidRDefault="000F33F8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На </w:t>
      </w:r>
      <w:r w:rsidR="007D50B2">
        <w:rPr>
          <w:rFonts w:ascii="Times New Roman" w:hAnsi="Times New Roman" w:cs="Times New Roman"/>
          <w:sz w:val="24"/>
          <w:szCs w:val="24"/>
        </w:rPr>
        <w:t xml:space="preserve">рисунке </w:t>
      </w:r>
      <w:r>
        <w:rPr>
          <w:rFonts w:ascii="Times New Roman" w:hAnsi="Times New Roman" w:cs="Times New Roman"/>
          <w:sz w:val="24"/>
          <w:szCs w:val="24"/>
        </w:rPr>
        <w:t>9 представлен код программы для второго кота, появляющегося с уровня 2 по уровень 3.</w:t>
      </w:r>
    </w:p>
    <w:p w14:paraId="079A367D" w14:textId="7B0E3052" w:rsidR="000F33F8" w:rsidRDefault="000F33F8" w:rsidP="000F33F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872ACA" wp14:editId="0E900013">
            <wp:extent cx="4288724" cy="297766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710" t="24910" r="40196" b="28074"/>
                    <a:stretch/>
                  </pic:blipFill>
                  <pic:spPr bwMode="auto">
                    <a:xfrm>
                      <a:off x="0" y="0"/>
                      <a:ext cx="4307977" cy="2991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207DE" w14:textId="712E9773" w:rsidR="000F33F8" w:rsidRDefault="007D50B2" w:rsidP="000F33F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0F33F8">
        <w:rPr>
          <w:rFonts w:ascii="Times New Roman" w:hAnsi="Times New Roman" w:cs="Times New Roman"/>
          <w:sz w:val="24"/>
          <w:szCs w:val="24"/>
        </w:rPr>
        <w:t>9 – Код программы для второго кота</w:t>
      </w:r>
    </w:p>
    <w:p w14:paraId="3B33B9E6" w14:textId="2861BDC6" w:rsidR="000F33F8" w:rsidRDefault="000F33F8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 </w:t>
      </w:r>
      <w:r w:rsidR="007D50B2">
        <w:rPr>
          <w:rFonts w:ascii="Times New Roman" w:hAnsi="Times New Roman" w:cs="Times New Roman"/>
          <w:sz w:val="24"/>
          <w:szCs w:val="24"/>
        </w:rPr>
        <w:t xml:space="preserve">рисунке </w:t>
      </w:r>
      <w:r>
        <w:rPr>
          <w:rFonts w:ascii="Times New Roman" w:hAnsi="Times New Roman" w:cs="Times New Roman"/>
          <w:sz w:val="24"/>
          <w:szCs w:val="24"/>
        </w:rPr>
        <w:t xml:space="preserve">10 представлен код программы для третьего кота, появляющегося только на уровне 3. Также на </w:t>
      </w:r>
      <w:r w:rsidR="007D50B2">
        <w:rPr>
          <w:rFonts w:ascii="Times New Roman" w:hAnsi="Times New Roman" w:cs="Times New Roman"/>
          <w:sz w:val="24"/>
          <w:szCs w:val="24"/>
        </w:rPr>
        <w:t xml:space="preserve">рисунке </w:t>
      </w:r>
      <w:r>
        <w:rPr>
          <w:rFonts w:ascii="Times New Roman" w:hAnsi="Times New Roman" w:cs="Times New Roman"/>
          <w:sz w:val="24"/>
          <w:szCs w:val="24"/>
        </w:rPr>
        <w:t>11 представлен код для еды для мыши, которая скрывается в окнах победы или проигрыша, и появляется в начале игры, а на уровне 3 незначительно перемещается.</w:t>
      </w:r>
    </w:p>
    <w:p w14:paraId="00EF1DB3" w14:textId="2F01890B" w:rsidR="000F33F8" w:rsidRDefault="000F33F8" w:rsidP="000F33F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091C612" wp14:editId="135E9054">
            <wp:extent cx="3786554" cy="3698495"/>
            <wp:effectExtent l="0" t="0" r="444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500" t="19998" r="43548" b="21050"/>
                    <a:stretch/>
                  </pic:blipFill>
                  <pic:spPr bwMode="auto">
                    <a:xfrm>
                      <a:off x="0" y="0"/>
                      <a:ext cx="3798853" cy="371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73706" w14:textId="23BCEDF0" w:rsidR="000F33F8" w:rsidRDefault="007D50B2" w:rsidP="000F33F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0F33F8">
        <w:rPr>
          <w:rFonts w:ascii="Times New Roman" w:hAnsi="Times New Roman" w:cs="Times New Roman"/>
          <w:sz w:val="24"/>
          <w:szCs w:val="24"/>
        </w:rPr>
        <w:t>10 – Код программы для третьего кота</w:t>
      </w:r>
    </w:p>
    <w:p w14:paraId="5DD7ECFD" w14:textId="77777777" w:rsidR="000F33F8" w:rsidRDefault="000F33F8" w:rsidP="000F33F8">
      <w:pPr>
        <w:spacing w:after="0" w:line="360" w:lineRule="auto"/>
        <w:ind w:firstLine="709"/>
        <w:jc w:val="center"/>
        <w:rPr>
          <w:noProof/>
        </w:rPr>
      </w:pPr>
    </w:p>
    <w:p w14:paraId="50FF8EF9" w14:textId="1FECE347" w:rsidR="000F33F8" w:rsidRDefault="000F33F8" w:rsidP="000F33F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B7B12B" wp14:editId="73F8A9CE">
            <wp:extent cx="4816957" cy="1340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302" t="50872" r="32298" b="26671"/>
                    <a:stretch/>
                  </pic:blipFill>
                  <pic:spPr bwMode="auto">
                    <a:xfrm>
                      <a:off x="0" y="0"/>
                      <a:ext cx="4869123" cy="1354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6B3FD" w14:textId="12E63C5B" w:rsidR="000F33F8" w:rsidRDefault="007D50B2" w:rsidP="000F33F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0F33F8">
        <w:rPr>
          <w:rFonts w:ascii="Times New Roman" w:hAnsi="Times New Roman" w:cs="Times New Roman"/>
          <w:sz w:val="24"/>
          <w:szCs w:val="24"/>
        </w:rPr>
        <w:t>11 – Код программы для еды (тако)</w:t>
      </w:r>
    </w:p>
    <w:p w14:paraId="52C4C17C" w14:textId="50340829" w:rsidR="00575434" w:rsidRDefault="00575434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729F86A" w14:textId="202BED73" w:rsidR="00575434" w:rsidRDefault="00575434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04120D4" w14:textId="6D14C7FF" w:rsidR="00575434" w:rsidRPr="00195CF1" w:rsidRDefault="00575434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95CF1">
        <w:rPr>
          <w:rFonts w:ascii="Times New Roman" w:hAnsi="Times New Roman" w:cs="Times New Roman"/>
          <w:b/>
          <w:bCs/>
          <w:sz w:val="24"/>
          <w:szCs w:val="24"/>
        </w:rPr>
        <w:t>Задание 2. Игра «Бутерброд»</w:t>
      </w:r>
    </w:p>
    <w:p w14:paraId="6C8E0875" w14:textId="1FE7670B" w:rsidR="00195CF1" w:rsidRDefault="00195CF1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B68D243" w14:textId="78A996CA" w:rsidR="00195CF1" w:rsidRDefault="00096CF6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Задача: сделать игру «Бутерброд» с проверкой правильности его формирования.</w:t>
      </w:r>
    </w:p>
    <w:p w14:paraId="1D0AB5A7" w14:textId="2850BC5F" w:rsidR="00096CF6" w:rsidRDefault="00096CF6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начала нам требуется нарисовать спрайты и локации. Делаем это при помощи встроенного графического редактора. Нарисованные спрайты и сцены представлены на </w:t>
      </w:r>
      <w:r w:rsidR="007D50B2">
        <w:rPr>
          <w:rFonts w:ascii="Times New Roman" w:hAnsi="Times New Roman" w:cs="Times New Roman"/>
          <w:sz w:val="24"/>
          <w:szCs w:val="24"/>
        </w:rPr>
        <w:t xml:space="preserve">рисунке </w:t>
      </w:r>
      <w:r>
        <w:rPr>
          <w:rFonts w:ascii="Times New Roman" w:hAnsi="Times New Roman" w:cs="Times New Roman"/>
          <w:sz w:val="24"/>
          <w:szCs w:val="24"/>
        </w:rPr>
        <w:t>12.</w:t>
      </w:r>
    </w:p>
    <w:p w14:paraId="3EAEEE11" w14:textId="2556E7C0" w:rsidR="00096CF6" w:rsidRDefault="00096CF6" w:rsidP="00096CF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C5CE3A" wp14:editId="42B7EEF4">
            <wp:extent cx="5439508" cy="263769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091" t="16140" r="315" b="4906"/>
                    <a:stretch/>
                  </pic:blipFill>
                  <pic:spPr bwMode="auto">
                    <a:xfrm>
                      <a:off x="0" y="0"/>
                      <a:ext cx="5440457" cy="2638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740C2" w14:textId="4F635362" w:rsidR="00195CF1" w:rsidRDefault="007D50B2" w:rsidP="00096CF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096CF6">
        <w:rPr>
          <w:rFonts w:ascii="Times New Roman" w:hAnsi="Times New Roman" w:cs="Times New Roman"/>
          <w:sz w:val="24"/>
          <w:szCs w:val="24"/>
        </w:rPr>
        <w:t>12 – Нарисованные для игры спрайты и сцены</w:t>
      </w:r>
    </w:p>
    <w:p w14:paraId="7F243060" w14:textId="7CD865B9" w:rsidR="00195CF1" w:rsidRDefault="00096CF6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Всего создаем три локации: кухня, холодильник и стол с тарелкой. Переключения между локациями производятся клавишой </w:t>
      </w:r>
      <w:r>
        <w:rPr>
          <w:rFonts w:ascii="Times New Roman" w:hAnsi="Times New Roman" w:cs="Times New Roman"/>
          <w:sz w:val="24"/>
          <w:szCs w:val="24"/>
          <w:lang w:val="en-US"/>
        </w:rPr>
        <w:t>V</w:t>
      </w:r>
      <w:r>
        <w:rPr>
          <w:rFonts w:ascii="Times New Roman" w:hAnsi="Times New Roman" w:cs="Times New Roman"/>
          <w:sz w:val="24"/>
          <w:szCs w:val="24"/>
        </w:rPr>
        <w:t xml:space="preserve">. В локации с холодильником чтобы получить доступ к продуктам, требуется нажать на одну из его дверец. Код для них представлен на </w:t>
      </w:r>
      <w:r w:rsidR="007D50B2">
        <w:rPr>
          <w:rFonts w:ascii="Times New Roman" w:hAnsi="Times New Roman" w:cs="Times New Roman"/>
          <w:sz w:val="24"/>
          <w:szCs w:val="24"/>
        </w:rPr>
        <w:t xml:space="preserve">рисунке </w:t>
      </w:r>
      <w:r>
        <w:rPr>
          <w:rFonts w:ascii="Times New Roman" w:hAnsi="Times New Roman" w:cs="Times New Roman"/>
          <w:sz w:val="24"/>
          <w:szCs w:val="24"/>
        </w:rPr>
        <w:t>13.</w:t>
      </w:r>
    </w:p>
    <w:p w14:paraId="5BF7E58E" w14:textId="0AF551D4" w:rsidR="00096CF6" w:rsidRDefault="00096CF6" w:rsidP="00096CF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4F60AA" wp14:editId="2504433C">
            <wp:extent cx="5034334" cy="21336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2698" t="48415" r="35843" b="20349"/>
                    <a:stretch/>
                  </pic:blipFill>
                  <pic:spPr bwMode="auto">
                    <a:xfrm>
                      <a:off x="0" y="0"/>
                      <a:ext cx="5045603" cy="2138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58055" w14:textId="2F91F746" w:rsidR="00096CF6" w:rsidRPr="00096CF6" w:rsidRDefault="007D50B2" w:rsidP="00096CF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096CF6">
        <w:rPr>
          <w:rFonts w:ascii="Times New Roman" w:hAnsi="Times New Roman" w:cs="Times New Roman"/>
          <w:sz w:val="24"/>
          <w:szCs w:val="24"/>
        </w:rPr>
        <w:t>13 – Код для дверец локации «холодильник»</w:t>
      </w:r>
    </w:p>
    <w:p w14:paraId="5E77A4A1" w14:textId="243B597B" w:rsidR="00195CF1" w:rsidRDefault="00E30EE3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Затем мы вводим переменные, чтобы игра понимала, взяли ли мы предмет или нет. Чтобы взять предмет, требуется нажать на него, и он появится на столе. В зависимости от локации вид спрайта будет меняться. Переменная «</w:t>
      </w:r>
      <w:r>
        <w:rPr>
          <w:rFonts w:ascii="Times New Roman" w:hAnsi="Times New Roman" w:cs="Times New Roman"/>
          <w:sz w:val="24"/>
          <w:szCs w:val="24"/>
          <w:lang w:val="en-US"/>
        </w:rPr>
        <w:t>but</w:t>
      </w:r>
      <w:r>
        <w:rPr>
          <w:rFonts w:ascii="Times New Roman" w:hAnsi="Times New Roman" w:cs="Times New Roman"/>
          <w:sz w:val="24"/>
          <w:szCs w:val="24"/>
        </w:rPr>
        <w:t xml:space="preserve">» выступает в роли счетчика, чтобы игра понимала, сколько предметов мы взяли. Код для спрайтов представлен на </w:t>
      </w:r>
      <w:r w:rsidR="007D50B2">
        <w:rPr>
          <w:rFonts w:ascii="Times New Roman" w:hAnsi="Times New Roman" w:cs="Times New Roman"/>
          <w:sz w:val="24"/>
          <w:szCs w:val="24"/>
        </w:rPr>
        <w:t xml:space="preserve">рисунке </w:t>
      </w:r>
      <w:r>
        <w:rPr>
          <w:rFonts w:ascii="Times New Roman" w:hAnsi="Times New Roman" w:cs="Times New Roman"/>
          <w:sz w:val="24"/>
          <w:szCs w:val="24"/>
        </w:rPr>
        <w:t>14-17.</w:t>
      </w:r>
    </w:p>
    <w:p w14:paraId="301B5CC4" w14:textId="704B8B52" w:rsidR="00E30EE3" w:rsidRDefault="00E30EE3" w:rsidP="00E30EE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4E7548" wp14:editId="6A6783F9">
            <wp:extent cx="4246179" cy="2996295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1587" t="24535" r="34519" b="20405"/>
                    <a:stretch/>
                  </pic:blipFill>
                  <pic:spPr bwMode="auto">
                    <a:xfrm>
                      <a:off x="0" y="0"/>
                      <a:ext cx="4276432" cy="3017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DB23D" w14:textId="4437F1AE" w:rsidR="00E30EE3" w:rsidRDefault="007D50B2" w:rsidP="00E30EE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E30EE3">
        <w:rPr>
          <w:rFonts w:ascii="Times New Roman" w:hAnsi="Times New Roman" w:cs="Times New Roman"/>
          <w:sz w:val="24"/>
          <w:szCs w:val="24"/>
        </w:rPr>
        <w:t>14 – Код для спрайта «сыр»</w:t>
      </w:r>
    </w:p>
    <w:p w14:paraId="6AECFF2C" w14:textId="77777777" w:rsidR="00E30EE3" w:rsidRDefault="00E30EE3" w:rsidP="00946684">
      <w:pPr>
        <w:spacing w:after="0" w:line="360" w:lineRule="auto"/>
        <w:ind w:firstLine="709"/>
        <w:jc w:val="both"/>
        <w:rPr>
          <w:noProof/>
        </w:rPr>
      </w:pPr>
    </w:p>
    <w:p w14:paraId="36ECDDD0" w14:textId="4AA9B0B5" w:rsidR="00E30EE3" w:rsidRDefault="00E30EE3" w:rsidP="00E30EE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64EA60" wp14:editId="757D2458">
            <wp:extent cx="4834758" cy="3130420"/>
            <wp:effectExtent l="0" t="0" r="444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580" t="30825" r="32216" b="12541"/>
                    <a:stretch/>
                  </pic:blipFill>
                  <pic:spPr bwMode="auto">
                    <a:xfrm>
                      <a:off x="0" y="0"/>
                      <a:ext cx="4844939" cy="3137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D7D1C" w14:textId="6B4E357D" w:rsidR="00E30EE3" w:rsidRDefault="007D50B2" w:rsidP="00E30EE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E30EE3">
        <w:rPr>
          <w:rFonts w:ascii="Times New Roman" w:hAnsi="Times New Roman" w:cs="Times New Roman"/>
          <w:sz w:val="24"/>
          <w:szCs w:val="24"/>
        </w:rPr>
        <w:t>15 – Код для спрайта «колбаса»</w:t>
      </w:r>
    </w:p>
    <w:p w14:paraId="04CE2001" w14:textId="37E9AD76" w:rsidR="00E30EE3" w:rsidRDefault="00E30EE3" w:rsidP="00E30EE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5CB6F2" wp14:editId="0DE62167">
            <wp:extent cx="4844789" cy="356683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402" t="18559" r="36648" b="22614"/>
                    <a:stretch/>
                  </pic:blipFill>
                  <pic:spPr bwMode="auto">
                    <a:xfrm>
                      <a:off x="0" y="0"/>
                      <a:ext cx="4867003" cy="358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757DE" w14:textId="3764459F" w:rsidR="00E30EE3" w:rsidRPr="00E30EE3" w:rsidRDefault="007D50B2" w:rsidP="00E30EE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E30EE3">
        <w:rPr>
          <w:rFonts w:ascii="Times New Roman" w:hAnsi="Times New Roman" w:cs="Times New Roman"/>
          <w:sz w:val="24"/>
          <w:szCs w:val="24"/>
        </w:rPr>
        <w:t>16 – Код для спрайта «яйцо»</w:t>
      </w:r>
    </w:p>
    <w:p w14:paraId="55176B1A" w14:textId="65DE444E" w:rsidR="00195CF1" w:rsidRDefault="00E30EE3" w:rsidP="00E30EE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3E9604" wp14:editId="76837971">
            <wp:extent cx="4797480" cy="298115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9110" t="27681" r="37886" b="24816"/>
                    <a:stretch/>
                  </pic:blipFill>
                  <pic:spPr bwMode="auto">
                    <a:xfrm>
                      <a:off x="0" y="0"/>
                      <a:ext cx="4817803" cy="2993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CDEF4" w14:textId="22F8E9C1" w:rsidR="00946684" w:rsidRDefault="007D50B2" w:rsidP="00D546F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E30EE3">
        <w:rPr>
          <w:rFonts w:ascii="Times New Roman" w:hAnsi="Times New Roman" w:cs="Times New Roman"/>
          <w:sz w:val="24"/>
          <w:szCs w:val="24"/>
        </w:rPr>
        <w:t>17 – Код для спрайта «огурец»</w:t>
      </w:r>
    </w:p>
    <w:p w14:paraId="05DB83B2" w14:textId="43879A58" w:rsidR="00D546F7" w:rsidRDefault="00D546F7" w:rsidP="00D546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спрайта «хлеба» мы вводим проверку правильности нашего бутерброда. Если мы выбрали хотя бы два предмета (хлеб и что-то еще), сверху у нас появится еще один хлеб и игра выдаст уведомление «Бутерброд получился!». Код для спрайта хлеба представлен на </w:t>
      </w:r>
      <w:r w:rsidR="007D50B2">
        <w:rPr>
          <w:rFonts w:ascii="Times New Roman" w:hAnsi="Times New Roman" w:cs="Times New Roman"/>
          <w:sz w:val="24"/>
          <w:szCs w:val="24"/>
        </w:rPr>
        <w:t xml:space="preserve">рисунке </w:t>
      </w:r>
      <w:r>
        <w:rPr>
          <w:rFonts w:ascii="Times New Roman" w:hAnsi="Times New Roman" w:cs="Times New Roman"/>
          <w:sz w:val="24"/>
          <w:szCs w:val="24"/>
        </w:rPr>
        <w:t>18.</w:t>
      </w:r>
    </w:p>
    <w:p w14:paraId="444AA97A" w14:textId="6D6822B4" w:rsidR="00D546F7" w:rsidRDefault="00D546F7" w:rsidP="00D546F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F897C3E" wp14:editId="0C29316F">
            <wp:extent cx="4740165" cy="4420879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5481" t="24849" r="40364" b="18525"/>
                    <a:stretch/>
                  </pic:blipFill>
                  <pic:spPr bwMode="auto">
                    <a:xfrm>
                      <a:off x="0" y="0"/>
                      <a:ext cx="4752610" cy="4432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6E9DC" w14:textId="551908EF" w:rsidR="00D546F7" w:rsidRDefault="007D50B2" w:rsidP="00D546F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D546F7">
        <w:rPr>
          <w:rFonts w:ascii="Times New Roman" w:hAnsi="Times New Roman" w:cs="Times New Roman"/>
          <w:sz w:val="24"/>
          <w:szCs w:val="24"/>
        </w:rPr>
        <w:t>18 – Код для спрайта «хлеб»</w:t>
      </w:r>
    </w:p>
    <w:p w14:paraId="0979375C" w14:textId="59D05DFB" w:rsidR="00346103" w:rsidRDefault="00346103" w:rsidP="00D546F7">
      <w:pPr>
        <w:spacing w:after="0" w:line="360" w:lineRule="auto"/>
        <w:ind w:firstLine="709"/>
        <w:jc w:val="both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Далее пишем программу для проверки, закрыты ли дверцы холодильника или нет. Если дверцы холодильника закрыты – произойдет переход к экрану победы, если этого не случится – игра будет ждать их закрытия. Программа проверки представлена на </w:t>
      </w:r>
      <w:r w:rsidR="007D50B2">
        <w:rPr>
          <w:rFonts w:ascii="Times New Roman" w:hAnsi="Times New Roman" w:cs="Times New Roman"/>
          <w:sz w:val="24"/>
          <w:szCs w:val="24"/>
        </w:rPr>
        <w:t xml:space="preserve">рисунке </w:t>
      </w:r>
      <w:r>
        <w:rPr>
          <w:rFonts w:ascii="Times New Roman" w:hAnsi="Times New Roman" w:cs="Times New Roman"/>
          <w:sz w:val="24"/>
          <w:szCs w:val="24"/>
        </w:rPr>
        <w:t>19.</w:t>
      </w:r>
    </w:p>
    <w:p w14:paraId="77ED564A" w14:textId="617CBD5B" w:rsidR="00D546F7" w:rsidRDefault="00346103" w:rsidP="0034610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9C021D" wp14:editId="2B86DA5B">
            <wp:extent cx="3174124" cy="3593344"/>
            <wp:effectExtent l="0" t="0" r="762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1497" t="27366" r="49744" b="34883"/>
                    <a:stretch/>
                  </pic:blipFill>
                  <pic:spPr bwMode="auto">
                    <a:xfrm>
                      <a:off x="0" y="0"/>
                      <a:ext cx="3182308" cy="3602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7FDB5" w14:textId="798DEAB1" w:rsidR="00D546F7" w:rsidRDefault="007D50B2" w:rsidP="0034610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346103">
        <w:rPr>
          <w:rFonts w:ascii="Times New Roman" w:hAnsi="Times New Roman" w:cs="Times New Roman"/>
          <w:sz w:val="24"/>
          <w:szCs w:val="24"/>
        </w:rPr>
        <w:t>19 – Программа проверки дверец холодильника</w:t>
      </w:r>
    </w:p>
    <w:p w14:paraId="75003ED0" w14:textId="77777777" w:rsidR="0062282B" w:rsidRDefault="0062282B" w:rsidP="0062282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512E36F" w14:textId="77777777" w:rsidR="0062282B" w:rsidRDefault="0062282B" w:rsidP="0062282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994C6AA" w14:textId="3732A9E2" w:rsidR="0062282B" w:rsidRDefault="0062282B" w:rsidP="0062282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46684">
        <w:rPr>
          <w:rFonts w:ascii="Times New Roman" w:hAnsi="Times New Roman" w:cs="Times New Roman"/>
          <w:b/>
          <w:bCs/>
          <w:sz w:val="24"/>
          <w:szCs w:val="24"/>
        </w:rPr>
        <w:t xml:space="preserve">Задание </w:t>
      </w:r>
      <w:r w:rsidRPr="0062282B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946684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</w:rPr>
        <w:t>Своя и</w:t>
      </w:r>
      <w:r w:rsidRPr="00946684">
        <w:rPr>
          <w:rFonts w:ascii="Times New Roman" w:hAnsi="Times New Roman" w:cs="Times New Roman"/>
          <w:b/>
          <w:bCs/>
          <w:sz w:val="24"/>
          <w:szCs w:val="24"/>
        </w:rPr>
        <w:t>гра</w:t>
      </w:r>
    </w:p>
    <w:p w14:paraId="3B963E60" w14:textId="77777777" w:rsidR="0062282B" w:rsidRPr="00946684" w:rsidRDefault="0062282B" w:rsidP="0062282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DE3C1D1" w14:textId="6BA3C9DD" w:rsidR="0062282B" w:rsidRDefault="0062282B" w:rsidP="0062282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Задача: сделать свою игру с уровнями сложности.</w:t>
      </w:r>
    </w:p>
    <w:p w14:paraId="758F39B4" w14:textId="1033E902" w:rsidR="0062282B" w:rsidRDefault="0062282B" w:rsidP="004B07A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начала мы создаем сцен</w:t>
      </w:r>
      <w:r w:rsidR="004B07A3">
        <w:rPr>
          <w:rFonts w:ascii="Times New Roman" w:hAnsi="Times New Roman" w:cs="Times New Roman"/>
          <w:sz w:val="24"/>
          <w:szCs w:val="24"/>
        </w:rPr>
        <w:t>ы</w:t>
      </w:r>
      <w:r>
        <w:rPr>
          <w:rFonts w:ascii="Times New Roman" w:hAnsi="Times New Roman" w:cs="Times New Roman"/>
          <w:sz w:val="24"/>
          <w:szCs w:val="24"/>
        </w:rPr>
        <w:t xml:space="preserve"> уровн</w:t>
      </w:r>
      <w:r w:rsidR="004B07A3">
        <w:rPr>
          <w:rFonts w:ascii="Times New Roman" w:hAnsi="Times New Roman" w:cs="Times New Roman"/>
          <w:sz w:val="24"/>
          <w:szCs w:val="24"/>
        </w:rPr>
        <w:t>ей</w:t>
      </w:r>
      <w:r>
        <w:rPr>
          <w:rFonts w:ascii="Times New Roman" w:hAnsi="Times New Roman" w:cs="Times New Roman"/>
          <w:sz w:val="24"/>
          <w:szCs w:val="24"/>
        </w:rPr>
        <w:t>. Нарисованн</w:t>
      </w:r>
      <w:r w:rsidR="004B07A3">
        <w:rPr>
          <w:rFonts w:ascii="Times New Roman" w:hAnsi="Times New Roman" w:cs="Times New Roman"/>
          <w:sz w:val="24"/>
          <w:szCs w:val="24"/>
        </w:rPr>
        <w:t>ые</w:t>
      </w:r>
      <w:r>
        <w:rPr>
          <w:rFonts w:ascii="Times New Roman" w:hAnsi="Times New Roman" w:cs="Times New Roman"/>
          <w:sz w:val="24"/>
          <w:szCs w:val="24"/>
        </w:rPr>
        <w:t xml:space="preserve"> сцен</w:t>
      </w:r>
      <w:r w:rsidR="004B07A3">
        <w:rPr>
          <w:rFonts w:ascii="Times New Roman" w:hAnsi="Times New Roman" w:cs="Times New Roman"/>
          <w:sz w:val="24"/>
          <w:szCs w:val="24"/>
        </w:rPr>
        <w:t>ы</w:t>
      </w:r>
      <w:r>
        <w:rPr>
          <w:rFonts w:ascii="Times New Roman" w:hAnsi="Times New Roman" w:cs="Times New Roman"/>
          <w:sz w:val="24"/>
          <w:szCs w:val="24"/>
        </w:rPr>
        <w:t xml:space="preserve"> представлен</w:t>
      </w:r>
      <w:r w:rsidR="004B07A3">
        <w:rPr>
          <w:rFonts w:ascii="Times New Roman" w:hAnsi="Times New Roman" w:cs="Times New Roman"/>
          <w:sz w:val="24"/>
          <w:szCs w:val="24"/>
        </w:rPr>
        <w:t>ы</w:t>
      </w:r>
      <w:r>
        <w:rPr>
          <w:rFonts w:ascii="Times New Roman" w:hAnsi="Times New Roman" w:cs="Times New Roman"/>
          <w:sz w:val="24"/>
          <w:szCs w:val="24"/>
        </w:rPr>
        <w:t xml:space="preserve"> на ри</w:t>
      </w:r>
      <w:r w:rsidR="004B07A3">
        <w:rPr>
          <w:rFonts w:ascii="Times New Roman" w:hAnsi="Times New Roman" w:cs="Times New Roman"/>
          <w:sz w:val="24"/>
          <w:szCs w:val="24"/>
        </w:rPr>
        <w:t>су</w:t>
      </w:r>
      <w:r>
        <w:rPr>
          <w:rFonts w:ascii="Times New Roman" w:hAnsi="Times New Roman" w:cs="Times New Roman"/>
          <w:sz w:val="24"/>
          <w:szCs w:val="24"/>
        </w:rPr>
        <w:t>н</w:t>
      </w:r>
      <w:r w:rsidR="004B07A3">
        <w:rPr>
          <w:rFonts w:ascii="Times New Roman" w:hAnsi="Times New Roman" w:cs="Times New Roman"/>
          <w:sz w:val="24"/>
          <w:szCs w:val="24"/>
        </w:rPr>
        <w:t>к</w:t>
      </w:r>
      <w:r>
        <w:rPr>
          <w:rFonts w:ascii="Times New Roman" w:hAnsi="Times New Roman" w:cs="Times New Roman"/>
          <w:sz w:val="24"/>
          <w:szCs w:val="24"/>
        </w:rPr>
        <w:t xml:space="preserve">е </w:t>
      </w:r>
      <w:r w:rsidR="004B07A3">
        <w:rPr>
          <w:rFonts w:ascii="Times New Roman" w:hAnsi="Times New Roman" w:cs="Times New Roman"/>
          <w:sz w:val="24"/>
          <w:szCs w:val="24"/>
        </w:rPr>
        <w:t>20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814A8DC" w14:textId="77777777" w:rsidR="004B07A3" w:rsidRDefault="004B07A3" w:rsidP="00D546F7">
      <w:pPr>
        <w:spacing w:after="0" w:line="360" w:lineRule="auto"/>
        <w:ind w:firstLine="709"/>
        <w:jc w:val="both"/>
        <w:rPr>
          <w:noProof/>
        </w:rPr>
      </w:pPr>
    </w:p>
    <w:p w14:paraId="47BC9079" w14:textId="106B6661" w:rsidR="006672AB" w:rsidRDefault="004B07A3" w:rsidP="004B07A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433E48" wp14:editId="45B8F59F">
            <wp:extent cx="5648349" cy="348747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58" t="12728" r="25708" b="6124"/>
                    <a:stretch/>
                  </pic:blipFill>
                  <pic:spPr bwMode="auto">
                    <a:xfrm>
                      <a:off x="0" y="0"/>
                      <a:ext cx="5670796" cy="3501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0F540" w14:textId="78C9B2EF" w:rsidR="004B07A3" w:rsidRDefault="004B07A3" w:rsidP="004B07A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20 – </w:t>
      </w:r>
      <w:r w:rsidR="008619C3">
        <w:rPr>
          <w:rFonts w:ascii="Times New Roman" w:hAnsi="Times New Roman" w:cs="Times New Roman"/>
          <w:sz w:val="24"/>
          <w:szCs w:val="24"/>
        </w:rPr>
        <w:t>Сцены для игры</w:t>
      </w:r>
    </w:p>
    <w:p w14:paraId="0A13EB60" w14:textId="57E88004" w:rsidR="006672AB" w:rsidRPr="00850128" w:rsidRDefault="00850128" w:rsidP="00D546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Управляемый нами персонаж – «самолетик». Для него инициализируем управление (клавиши </w:t>
      </w:r>
      <w:r>
        <w:rPr>
          <w:rFonts w:ascii="Times New Roman" w:hAnsi="Times New Roman" w:cs="Times New Roman"/>
          <w:sz w:val="24"/>
          <w:szCs w:val="24"/>
          <w:lang w:val="en-US"/>
        </w:rPr>
        <w:t>W</w:t>
      </w:r>
      <w:r w:rsidRPr="00850128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850128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850128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850128">
        <w:rPr>
          <w:rFonts w:ascii="Times New Roman" w:hAnsi="Times New Roman" w:cs="Times New Roman"/>
          <w:sz w:val="24"/>
          <w:szCs w:val="24"/>
        </w:rPr>
        <w:t xml:space="preserve">), </w:t>
      </w:r>
      <w:r>
        <w:rPr>
          <w:rFonts w:ascii="Times New Roman" w:hAnsi="Times New Roman" w:cs="Times New Roman"/>
          <w:sz w:val="24"/>
          <w:szCs w:val="24"/>
        </w:rPr>
        <w:t>вносим в код условие, что если он столкнется с объектами окружения – он пропадет и после «респавна» будет мигать какое-то время. Также прописываем скрытие при смене фонов. Его код показан на рисунке 21.</w:t>
      </w:r>
    </w:p>
    <w:p w14:paraId="156A490C" w14:textId="484E59E4" w:rsidR="00850128" w:rsidRDefault="00EB6264" w:rsidP="0085012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B80EC8" wp14:editId="1F1A201A">
            <wp:extent cx="5041900" cy="3719195"/>
            <wp:effectExtent l="0" t="0" r="635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3719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811087" w14:textId="6AD5E00A" w:rsidR="00850128" w:rsidRDefault="00850128" w:rsidP="0085012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21 – Код для «самолетика»</w:t>
      </w:r>
    </w:p>
    <w:p w14:paraId="6F79CB48" w14:textId="72BE57FD" w:rsidR="006672AB" w:rsidRDefault="0006768F" w:rsidP="00D546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Первый объект окружения – рельеф. Он имеет несколько костюмов. При полете костюмы будут меняться, создавая видимость движения этого рельефа. Также реализовано скрытие при переключении сцен.</w:t>
      </w:r>
      <w:r w:rsidR="006F21B1">
        <w:rPr>
          <w:rFonts w:ascii="Times New Roman" w:hAnsi="Times New Roman" w:cs="Times New Roman"/>
          <w:sz w:val="24"/>
          <w:szCs w:val="24"/>
        </w:rPr>
        <w:t xml:space="preserve"> Код для него представлен на рисунке 22.</w:t>
      </w:r>
    </w:p>
    <w:p w14:paraId="11588287" w14:textId="0EA4ABA5" w:rsidR="001A6D1E" w:rsidRDefault="00EB6264" w:rsidP="001A6D1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774B76" wp14:editId="3C57BC64">
            <wp:extent cx="5326142" cy="3955312"/>
            <wp:effectExtent l="0" t="0" r="8255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9630" cy="39579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942FA4" w14:textId="106DD77F" w:rsidR="001A6D1E" w:rsidRDefault="001A6D1E" w:rsidP="001A6D1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22 – Код для «</w:t>
      </w:r>
      <w:r w:rsidR="00EB6264">
        <w:rPr>
          <w:rFonts w:ascii="Times New Roman" w:hAnsi="Times New Roman" w:cs="Times New Roman"/>
          <w:sz w:val="24"/>
          <w:szCs w:val="24"/>
        </w:rPr>
        <w:t>рельефа</w:t>
      </w:r>
      <w:r>
        <w:rPr>
          <w:rFonts w:ascii="Times New Roman" w:hAnsi="Times New Roman" w:cs="Times New Roman"/>
          <w:sz w:val="24"/>
          <w:szCs w:val="24"/>
        </w:rPr>
        <w:t>»</w:t>
      </w:r>
    </w:p>
    <w:p w14:paraId="0B4280EC" w14:textId="027577F4" w:rsidR="001A6D1E" w:rsidRDefault="00961A8E" w:rsidP="00D546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Следующий объект – «самолет» противника. Они имеют также доп. костюм, который применяется чтоб показать его уничтожение.</w:t>
      </w:r>
      <w:r w:rsidR="00D909BB">
        <w:rPr>
          <w:rFonts w:ascii="Times New Roman" w:hAnsi="Times New Roman" w:cs="Times New Roman"/>
          <w:sz w:val="24"/>
          <w:szCs w:val="24"/>
        </w:rPr>
        <w:t xml:space="preserve"> После уничтожения будет проходить какое-то время и он будет «респавниться» в случайной точке.</w:t>
      </w:r>
      <w:r w:rsidR="00C44867">
        <w:rPr>
          <w:rFonts w:ascii="Times New Roman" w:hAnsi="Times New Roman" w:cs="Times New Roman"/>
          <w:sz w:val="24"/>
          <w:szCs w:val="24"/>
        </w:rPr>
        <w:t xml:space="preserve"> Код для него представлен на рисунке 23.</w:t>
      </w:r>
    </w:p>
    <w:p w14:paraId="6F877A65" w14:textId="1A56F2BD" w:rsidR="00C44867" w:rsidRDefault="00C44867" w:rsidP="00C4486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2B90B29" wp14:editId="5B63AFAA">
            <wp:extent cx="4950460" cy="3676015"/>
            <wp:effectExtent l="0" t="0" r="2540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460" cy="3676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3BB162" w14:textId="03EF5692" w:rsidR="00C44867" w:rsidRDefault="00C44867" w:rsidP="00C4486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23 – Код для первого вражеского «самолета»</w:t>
      </w:r>
    </w:p>
    <w:p w14:paraId="61543EEE" w14:textId="391AAEE1" w:rsidR="006672AB" w:rsidRDefault="002F6AAC" w:rsidP="00D546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игре имеется смена уровня сложности, поэтому реализовано изменяющееся количество «врагов». Поэтому, прошлый объект был дважды продублирован и для них написан дополнительный код, чтобы реализовать их появление и смену траекторий в зависимости от уровня. Код для «самолетов» 2 и 3 представлены на рисунке 24</w:t>
      </w:r>
      <w:r w:rsidR="007D6BC3">
        <w:rPr>
          <w:rFonts w:ascii="Times New Roman" w:hAnsi="Times New Roman" w:cs="Times New Roman"/>
          <w:sz w:val="24"/>
          <w:szCs w:val="24"/>
        </w:rPr>
        <w:t xml:space="preserve"> и 25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19E3173" w14:textId="4C3340F4" w:rsidR="007D6BC3" w:rsidRDefault="00B20673" w:rsidP="007D6BC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2BAE86" wp14:editId="289DE3A7">
            <wp:extent cx="5182235" cy="3846830"/>
            <wp:effectExtent l="0" t="0" r="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235" cy="3846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DBDA4D" w14:textId="0BCBD40F" w:rsidR="007D6BC3" w:rsidRDefault="007D6BC3" w:rsidP="007D6BC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</w:t>
      </w:r>
      <w:r w:rsidR="00967945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– Код для первого вражеского «самолета»</w:t>
      </w:r>
      <w:r w:rsidR="00945272">
        <w:rPr>
          <w:rFonts w:ascii="Times New Roman" w:hAnsi="Times New Roman" w:cs="Times New Roman"/>
          <w:sz w:val="24"/>
          <w:szCs w:val="24"/>
        </w:rPr>
        <w:t xml:space="preserve"> 2</w:t>
      </w:r>
    </w:p>
    <w:p w14:paraId="61A7522D" w14:textId="344BD86C" w:rsidR="007D6BC3" w:rsidRDefault="00E61A9C" w:rsidP="007D6BC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2FB835" wp14:editId="73E1B0E3">
            <wp:extent cx="5273675" cy="391414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914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A30DC8" w14:textId="10CD22A5" w:rsidR="00B20673" w:rsidRDefault="007D6BC3" w:rsidP="007D6BC3">
      <w:pPr>
        <w:spacing w:after="0" w:line="360" w:lineRule="auto"/>
        <w:ind w:firstLine="709"/>
        <w:jc w:val="center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>Рисунок 2</w:t>
      </w:r>
      <w:r w:rsidR="00967945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– Код для первого вражеского «самолета»</w:t>
      </w:r>
      <w:r w:rsidR="00945272">
        <w:rPr>
          <w:rFonts w:ascii="Times New Roman" w:hAnsi="Times New Roman" w:cs="Times New Roman"/>
          <w:sz w:val="24"/>
          <w:szCs w:val="24"/>
        </w:rPr>
        <w:t xml:space="preserve"> 3</w:t>
      </w:r>
    </w:p>
    <w:p w14:paraId="6E71D0FD" w14:textId="05FA81D0" w:rsidR="00D546F7" w:rsidRDefault="00401C63" w:rsidP="00D546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Также в игре реализована система жизней. Всего чтобы пройти игру дается три попытки. </w:t>
      </w:r>
      <w:r w:rsidR="004639CB">
        <w:rPr>
          <w:rFonts w:ascii="Times New Roman" w:hAnsi="Times New Roman" w:cs="Times New Roman"/>
          <w:sz w:val="24"/>
          <w:szCs w:val="24"/>
        </w:rPr>
        <w:t>Спрайт будет менять количество «сердечек» показывая оставшееся количество попыток. Изначально на прохождение игры полностью дается три попытки</w:t>
      </w:r>
      <w:r w:rsidR="00881B84">
        <w:rPr>
          <w:rFonts w:ascii="Times New Roman" w:hAnsi="Times New Roman" w:cs="Times New Roman"/>
          <w:sz w:val="24"/>
          <w:szCs w:val="24"/>
        </w:rPr>
        <w:t>. Код для них представлен на рисунке 26.</w:t>
      </w:r>
    </w:p>
    <w:p w14:paraId="3B3685C1" w14:textId="32BEBF18" w:rsidR="004447A6" w:rsidRDefault="00B367D1" w:rsidP="004447A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526ADE" wp14:editId="2E209346">
            <wp:extent cx="4785995" cy="352996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95" cy="3529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B60725" w14:textId="19E6B38B" w:rsidR="004447A6" w:rsidRDefault="004447A6" w:rsidP="004447A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CF4760">
        <w:rPr>
          <w:rFonts w:ascii="Times New Roman" w:hAnsi="Times New Roman" w:cs="Times New Roman"/>
          <w:sz w:val="24"/>
          <w:szCs w:val="24"/>
        </w:rPr>
        <w:t>26</w:t>
      </w:r>
      <w:r>
        <w:rPr>
          <w:rFonts w:ascii="Times New Roman" w:hAnsi="Times New Roman" w:cs="Times New Roman"/>
          <w:sz w:val="24"/>
          <w:szCs w:val="24"/>
        </w:rPr>
        <w:t xml:space="preserve"> – Код для </w:t>
      </w:r>
      <w:r w:rsidR="00847695">
        <w:rPr>
          <w:rFonts w:ascii="Times New Roman" w:hAnsi="Times New Roman" w:cs="Times New Roman"/>
          <w:sz w:val="24"/>
          <w:szCs w:val="24"/>
        </w:rPr>
        <w:t>спрайта «сердечек»</w:t>
      </w:r>
    </w:p>
    <w:p w14:paraId="28F9A71F" w14:textId="75A9734A" w:rsidR="00D546F7" w:rsidRDefault="006767A5" w:rsidP="00D546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Также имеется спрайт снаряда. Снаряд, при столкновении с «врагом», будет его разрушать. Это условие требуется продублировать для всех трех объектов «врагов». Код для него предсталвен на рисунке 27.</w:t>
      </w:r>
    </w:p>
    <w:p w14:paraId="00B8C177" w14:textId="2F9DDED0" w:rsidR="006767A5" w:rsidRDefault="00847695" w:rsidP="006767A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6EC5F8" wp14:editId="18D7F34F">
            <wp:extent cx="5035550" cy="379793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3797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235567" w14:textId="561DEB62" w:rsidR="00D546F7" w:rsidRDefault="006767A5" w:rsidP="006767A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27 – Код для спрайта снаряда</w:t>
      </w:r>
    </w:p>
    <w:p w14:paraId="374CAE23" w14:textId="13C13B9A" w:rsidR="00D546F7" w:rsidRDefault="00D546F7" w:rsidP="00D546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7182FF9" w14:textId="75F56A06" w:rsidR="00D546F7" w:rsidRDefault="00D546F7" w:rsidP="00D546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2F17112" w14:textId="638BBA58" w:rsidR="00D546F7" w:rsidRDefault="00D546F7" w:rsidP="00D546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278B703" w14:textId="55091C75" w:rsidR="00D546F7" w:rsidRDefault="00C8497B" w:rsidP="00D546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Вывод: в результате работы были отт</w:t>
      </w:r>
      <w:r w:rsidRPr="00946684">
        <w:rPr>
          <w:rFonts w:ascii="Times New Roman" w:hAnsi="Times New Roman" w:cs="Times New Roman"/>
          <w:sz w:val="24"/>
          <w:szCs w:val="24"/>
        </w:rPr>
        <w:t>ренирова</w:t>
      </w:r>
      <w:r>
        <w:rPr>
          <w:rFonts w:ascii="Times New Roman" w:hAnsi="Times New Roman" w:cs="Times New Roman"/>
          <w:sz w:val="24"/>
          <w:szCs w:val="24"/>
        </w:rPr>
        <w:t xml:space="preserve">ны </w:t>
      </w:r>
      <w:r w:rsidRPr="00946684">
        <w:rPr>
          <w:rFonts w:ascii="Times New Roman" w:hAnsi="Times New Roman" w:cs="Times New Roman"/>
          <w:sz w:val="24"/>
          <w:szCs w:val="24"/>
        </w:rPr>
        <w:t>навык</w:t>
      </w:r>
      <w:r>
        <w:rPr>
          <w:rFonts w:ascii="Times New Roman" w:hAnsi="Times New Roman" w:cs="Times New Roman"/>
          <w:sz w:val="24"/>
          <w:szCs w:val="24"/>
        </w:rPr>
        <w:t>и п</w:t>
      </w:r>
      <w:r w:rsidRPr="00946684">
        <w:rPr>
          <w:rFonts w:ascii="Times New Roman" w:hAnsi="Times New Roman" w:cs="Times New Roman"/>
          <w:sz w:val="24"/>
          <w:szCs w:val="24"/>
        </w:rPr>
        <w:t>рограммирования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46684">
        <w:rPr>
          <w:rFonts w:ascii="Times New Roman" w:hAnsi="Times New Roman" w:cs="Times New Roman"/>
          <w:sz w:val="24"/>
          <w:szCs w:val="24"/>
        </w:rPr>
        <w:t>на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46684">
        <w:rPr>
          <w:rFonts w:ascii="Times New Roman" w:hAnsi="Times New Roman" w:cs="Times New Roman"/>
          <w:sz w:val="24"/>
          <w:szCs w:val="24"/>
        </w:rPr>
        <w:t>абстракции с применением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46684">
        <w:rPr>
          <w:rFonts w:ascii="Times New Roman" w:hAnsi="Times New Roman" w:cs="Times New Roman"/>
          <w:sz w:val="24"/>
          <w:szCs w:val="24"/>
        </w:rPr>
        <w:t>платформы Scratch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9D7DBB6" w14:textId="77777777" w:rsidR="00D546F7" w:rsidRDefault="00D546F7" w:rsidP="00D546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sectPr w:rsidR="00D546F7" w:rsidSect="00946684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2AF3"/>
    <w:rsid w:val="0006768F"/>
    <w:rsid w:val="00096CF6"/>
    <w:rsid w:val="000E3C4E"/>
    <w:rsid w:val="000F33F8"/>
    <w:rsid w:val="000F54C2"/>
    <w:rsid w:val="00195CF1"/>
    <w:rsid w:val="001A6D1E"/>
    <w:rsid w:val="00203429"/>
    <w:rsid w:val="00224B2B"/>
    <w:rsid w:val="00272BF5"/>
    <w:rsid w:val="00286618"/>
    <w:rsid w:val="002F6AAC"/>
    <w:rsid w:val="00346103"/>
    <w:rsid w:val="00401C63"/>
    <w:rsid w:val="004447A6"/>
    <w:rsid w:val="00457709"/>
    <w:rsid w:val="004639CB"/>
    <w:rsid w:val="004B07A3"/>
    <w:rsid w:val="00502C30"/>
    <w:rsid w:val="005458F9"/>
    <w:rsid w:val="00575434"/>
    <w:rsid w:val="005A40A1"/>
    <w:rsid w:val="005B03B8"/>
    <w:rsid w:val="005F2AF3"/>
    <w:rsid w:val="0062282B"/>
    <w:rsid w:val="006672AB"/>
    <w:rsid w:val="006767A5"/>
    <w:rsid w:val="0068030F"/>
    <w:rsid w:val="006F21B1"/>
    <w:rsid w:val="007D50B2"/>
    <w:rsid w:val="007D6BC3"/>
    <w:rsid w:val="00842FCD"/>
    <w:rsid w:val="00847695"/>
    <w:rsid w:val="00850128"/>
    <w:rsid w:val="008619C3"/>
    <w:rsid w:val="00881B84"/>
    <w:rsid w:val="00945272"/>
    <w:rsid w:val="00946684"/>
    <w:rsid w:val="00961A8E"/>
    <w:rsid w:val="00967945"/>
    <w:rsid w:val="00A35FF6"/>
    <w:rsid w:val="00B20673"/>
    <w:rsid w:val="00B367D1"/>
    <w:rsid w:val="00BC33AF"/>
    <w:rsid w:val="00BF2095"/>
    <w:rsid w:val="00C44867"/>
    <w:rsid w:val="00C8497B"/>
    <w:rsid w:val="00CF4760"/>
    <w:rsid w:val="00D546F7"/>
    <w:rsid w:val="00D909BB"/>
    <w:rsid w:val="00E30EE3"/>
    <w:rsid w:val="00E61A9C"/>
    <w:rsid w:val="00EB62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F37B0E"/>
  <w15:chartTrackingRefBased/>
  <w15:docId w15:val="{A6D5C330-6D4F-4D76-BB97-3EE5F82BBB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86618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28661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4947</TotalTime>
  <Pages>17</Pages>
  <Words>1116</Words>
  <Characters>6363</Characters>
  <Application>Microsoft Office Word</Application>
  <DocSecurity>0</DocSecurity>
  <Lines>53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Mikhail Sverdlovsky</dc:creator>
  <cp:keywords/>
  <dc:description/>
  <cp:lastModifiedBy>Mikhail Sverdlovsky</cp:lastModifiedBy>
  <cp:revision>44</cp:revision>
  <dcterms:created xsi:type="dcterms:W3CDTF">2024-11-13T07:42:00Z</dcterms:created>
  <dcterms:modified xsi:type="dcterms:W3CDTF">2025-01-18T03:24:00Z</dcterms:modified>
</cp:coreProperties>
</file>